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B28125" w14:textId="77777777" w:rsidR="00681348" w:rsidRDefault="00681348" w:rsidP="0068134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</w:p>
    <w:p w14:paraId="76ACD7A6" w14:textId="0FDD90A0" w:rsidR="00681348" w:rsidRPr="00681348" w:rsidRDefault="00681348" w:rsidP="0068134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 w:rsidRPr="00681348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Limbažos</w:t>
      </w:r>
    </w:p>
    <w:p w14:paraId="6FBAFB92" w14:textId="77777777" w:rsidR="00681348" w:rsidRDefault="00681348" w:rsidP="00681348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14:paraId="01A277E7" w14:textId="4133B563" w:rsidR="0031027A" w:rsidRPr="00B34EC5" w:rsidRDefault="00681348" w:rsidP="00681348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APSTIPRINĀTS</w:t>
      </w:r>
    </w:p>
    <w:p w14:paraId="50DE960F" w14:textId="2C40827C" w:rsidR="0031027A" w:rsidRPr="00B34EC5" w:rsidRDefault="00681348" w:rsidP="0031027A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ar </w:t>
      </w:r>
      <w:r w:rsidR="0031027A" w:rsidRPr="00B34EC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domes </w:t>
      </w:r>
    </w:p>
    <w:p w14:paraId="062F9FAF" w14:textId="5097EF0F" w:rsidR="0031027A" w:rsidRPr="00B34EC5" w:rsidRDefault="00681348" w:rsidP="0031027A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23</w:t>
      </w:r>
      <w:r w:rsidR="0031027A" w:rsidRPr="00B34EC5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F106A4">
        <w:rPr>
          <w:rFonts w:ascii="Times New Roman" w:eastAsia="Times New Roman" w:hAnsi="Times New Roman" w:cs="Times New Roman"/>
          <w:sz w:val="24"/>
          <w:szCs w:val="24"/>
          <w:lang w:eastAsia="lv-LV"/>
        </w:rPr>
        <w:t>09</w:t>
      </w:r>
      <w:r w:rsidR="0031027A" w:rsidRPr="00B34EC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.2021. </w:t>
      </w:r>
      <w:r w:rsidR="00F106A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sēdes </w:t>
      </w:r>
      <w:r w:rsidR="0031027A" w:rsidRPr="00B34EC5">
        <w:rPr>
          <w:rFonts w:ascii="Times New Roman" w:eastAsia="Times New Roman" w:hAnsi="Times New Roman" w:cs="Times New Roman"/>
          <w:sz w:val="24"/>
          <w:szCs w:val="24"/>
          <w:lang w:eastAsia="lv-LV"/>
        </w:rPr>
        <w:t>lēmum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u</w:t>
      </w:r>
      <w:r w:rsidR="0031027A" w:rsidRPr="00B34EC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Nr.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268</w:t>
      </w:r>
    </w:p>
    <w:p w14:paraId="6C0DC088" w14:textId="7ACAA1CB" w:rsidR="0031027A" w:rsidRPr="00B34EC5" w:rsidRDefault="0031027A" w:rsidP="0031027A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34EC5">
        <w:rPr>
          <w:rFonts w:ascii="Times New Roman" w:eastAsia="Times New Roman" w:hAnsi="Times New Roman" w:cs="Times New Roman"/>
          <w:sz w:val="24"/>
          <w:szCs w:val="24"/>
          <w:lang w:eastAsia="lv-LV"/>
        </w:rPr>
        <w:t>(protokols Nr.</w:t>
      </w:r>
      <w:r w:rsidR="00681348">
        <w:rPr>
          <w:rFonts w:ascii="Times New Roman" w:eastAsia="Times New Roman" w:hAnsi="Times New Roman" w:cs="Times New Roman"/>
          <w:sz w:val="24"/>
          <w:szCs w:val="24"/>
          <w:lang w:eastAsia="lv-LV"/>
        </w:rPr>
        <w:t>6</w:t>
      </w:r>
      <w:r w:rsidR="00F106A4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Pr="00B34EC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681348">
        <w:rPr>
          <w:rFonts w:ascii="Times New Roman" w:eastAsia="Times New Roman" w:hAnsi="Times New Roman" w:cs="Times New Roman"/>
          <w:sz w:val="24"/>
          <w:szCs w:val="24"/>
          <w:lang w:eastAsia="lv-LV"/>
        </w:rPr>
        <w:t>33</w:t>
      </w:r>
      <w:r w:rsidRPr="00B34EC5">
        <w:rPr>
          <w:rFonts w:ascii="Times New Roman" w:eastAsia="Times New Roman" w:hAnsi="Times New Roman" w:cs="Times New Roman"/>
          <w:sz w:val="24"/>
          <w:szCs w:val="24"/>
          <w:lang w:eastAsia="lv-LV"/>
        </w:rPr>
        <w:t>.§)</w:t>
      </w:r>
    </w:p>
    <w:p w14:paraId="4AADD205" w14:textId="77777777" w:rsidR="00681348" w:rsidRPr="00681348" w:rsidRDefault="00681348" w:rsidP="004B7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</w:pPr>
    </w:p>
    <w:p w14:paraId="120AC4B4" w14:textId="4AF47113" w:rsidR="00064079" w:rsidRPr="00681348" w:rsidRDefault="004B791F" w:rsidP="004B791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81348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 xml:space="preserve">Sacensību </w:t>
      </w:r>
      <w:r w:rsidR="009C1737" w:rsidRPr="00681348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“Nēģu kross 2021</w:t>
      </w:r>
      <w:r w:rsidR="00064079" w:rsidRPr="00681348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”</w:t>
      </w:r>
    </w:p>
    <w:p w14:paraId="120AC4B5" w14:textId="77777777" w:rsidR="00673E18" w:rsidRPr="00681348" w:rsidRDefault="00673E18" w:rsidP="000640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81348">
        <w:rPr>
          <w:rFonts w:ascii="Times New Roman" w:hAnsi="Times New Roman" w:cs="Times New Roman"/>
          <w:b/>
          <w:bCs/>
          <w:color w:val="000000"/>
          <w:sz w:val="28"/>
          <w:szCs w:val="28"/>
        </w:rPr>
        <w:t>NOLIKUMS</w:t>
      </w:r>
    </w:p>
    <w:p w14:paraId="120AC4B6" w14:textId="77777777" w:rsidR="00064079" w:rsidRPr="00681348" w:rsidRDefault="00064079" w:rsidP="00064079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  <w:color w:val="000000"/>
          <w:sz w:val="28"/>
          <w:szCs w:val="28"/>
        </w:rPr>
      </w:pPr>
    </w:p>
    <w:p w14:paraId="120AC4B7" w14:textId="77777777" w:rsidR="00673E18" w:rsidRPr="003F6940" w:rsidRDefault="00673E18" w:rsidP="003F6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F69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 w:rsidR="007708BC" w:rsidRPr="003F69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Mērķi un uzdevumi</w:t>
      </w:r>
    </w:p>
    <w:p w14:paraId="120AC4B8" w14:textId="77777777" w:rsidR="00673E18" w:rsidRPr="003F6940" w:rsidRDefault="00673E18" w:rsidP="003F6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6940">
        <w:rPr>
          <w:rFonts w:ascii="Times New Roman" w:hAnsi="Times New Roman" w:cs="Times New Roman"/>
          <w:color w:val="000000"/>
          <w:sz w:val="24"/>
          <w:szCs w:val="24"/>
        </w:rPr>
        <w:t xml:space="preserve">1.1. </w:t>
      </w:r>
      <w:r w:rsidR="00064079" w:rsidRPr="003F6940">
        <w:rPr>
          <w:rFonts w:ascii="Times New Roman" w:hAnsi="Times New Roman" w:cs="Times New Roman"/>
          <w:color w:val="000000"/>
          <w:sz w:val="24"/>
          <w:szCs w:val="24"/>
        </w:rPr>
        <w:t>Noskaidrot ātrākos skrējējus šajās sacensībās</w:t>
      </w:r>
      <w:r w:rsidR="003F6940" w:rsidRPr="003F694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20AC4B9" w14:textId="77777777" w:rsidR="00064079" w:rsidRPr="003F6940" w:rsidRDefault="00064079" w:rsidP="003F6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6940">
        <w:rPr>
          <w:rFonts w:ascii="Times New Roman" w:hAnsi="Times New Roman" w:cs="Times New Roman"/>
          <w:color w:val="000000"/>
          <w:sz w:val="24"/>
          <w:szCs w:val="24"/>
        </w:rPr>
        <w:t xml:space="preserve">1.2. Popularizēt skriešanu jaunatnes un iedzīvotāju vidū. </w:t>
      </w:r>
    </w:p>
    <w:p w14:paraId="120AC4BA" w14:textId="77777777" w:rsidR="00064079" w:rsidRPr="003F6940" w:rsidRDefault="00064079" w:rsidP="003F6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6940">
        <w:rPr>
          <w:rFonts w:ascii="Times New Roman" w:hAnsi="Times New Roman" w:cs="Times New Roman"/>
          <w:color w:val="000000"/>
          <w:sz w:val="24"/>
          <w:szCs w:val="24"/>
        </w:rPr>
        <w:t xml:space="preserve">Iesaistīt bērnus, jauniešus, vecākus un iedzīvotājus sacensību atmosfērā. </w:t>
      </w:r>
    </w:p>
    <w:p w14:paraId="120AC4BB" w14:textId="77777777" w:rsidR="00064079" w:rsidRPr="003F6940" w:rsidRDefault="00064079" w:rsidP="003F6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6940">
        <w:rPr>
          <w:rFonts w:ascii="Times New Roman" w:hAnsi="Times New Roman" w:cs="Times New Roman"/>
          <w:color w:val="000000"/>
          <w:sz w:val="24"/>
          <w:szCs w:val="24"/>
        </w:rPr>
        <w:t>1.3. Rast pozitīvas emocijas.</w:t>
      </w:r>
    </w:p>
    <w:p w14:paraId="120AC4BC" w14:textId="77777777" w:rsidR="00064079" w:rsidRPr="003F6940" w:rsidRDefault="00064079" w:rsidP="003F6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20AC4BD" w14:textId="77777777" w:rsidR="00064079" w:rsidRPr="003F6940" w:rsidRDefault="00064079" w:rsidP="003F6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69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Sacensību vadība </w:t>
      </w:r>
    </w:p>
    <w:p w14:paraId="120AC4BE" w14:textId="5226DDAE" w:rsidR="00064079" w:rsidRPr="003F6940" w:rsidRDefault="00064079" w:rsidP="003F6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6940">
        <w:rPr>
          <w:rFonts w:ascii="Times New Roman" w:hAnsi="Times New Roman" w:cs="Times New Roman"/>
          <w:color w:val="000000"/>
          <w:sz w:val="24"/>
          <w:szCs w:val="24"/>
        </w:rPr>
        <w:t xml:space="preserve">2.1. Sacensības organizē sporta un atpūtas komplekss “ Zvejnieku parks” sadarbībā ar Salacgrīvas </w:t>
      </w:r>
      <w:r w:rsidR="009C1737">
        <w:rPr>
          <w:rFonts w:ascii="Times New Roman" w:hAnsi="Times New Roman" w:cs="Times New Roman"/>
          <w:color w:val="000000"/>
          <w:sz w:val="24"/>
          <w:szCs w:val="24"/>
        </w:rPr>
        <w:t>administrāciju</w:t>
      </w:r>
      <w:r w:rsidRPr="003F694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120AC4BF" w14:textId="561F7FAC" w:rsidR="00064079" w:rsidRPr="003F6940" w:rsidRDefault="00064079" w:rsidP="003F6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6940">
        <w:rPr>
          <w:rFonts w:ascii="Times New Roman" w:hAnsi="Times New Roman" w:cs="Times New Roman"/>
          <w:color w:val="000000"/>
          <w:sz w:val="24"/>
          <w:szCs w:val="24"/>
        </w:rPr>
        <w:t>2.2. Sa</w:t>
      </w:r>
      <w:r w:rsidR="009C1737">
        <w:rPr>
          <w:rFonts w:ascii="Times New Roman" w:hAnsi="Times New Roman" w:cs="Times New Roman"/>
          <w:color w:val="000000"/>
          <w:sz w:val="24"/>
          <w:szCs w:val="24"/>
        </w:rPr>
        <w:t xml:space="preserve">censību norisi vada Salacgrīvas </w:t>
      </w:r>
      <w:r w:rsidRPr="003F6940">
        <w:rPr>
          <w:rFonts w:ascii="Times New Roman" w:hAnsi="Times New Roman" w:cs="Times New Roman"/>
          <w:color w:val="000000"/>
          <w:sz w:val="24"/>
          <w:szCs w:val="24"/>
        </w:rPr>
        <w:t xml:space="preserve">sporta metodiķe Mārīte Jankovska (tālr.28626884) un apstiprinātā tiesnešu kolēģija. </w:t>
      </w:r>
    </w:p>
    <w:p w14:paraId="120AC4C0" w14:textId="77777777" w:rsidR="00064079" w:rsidRPr="003F6940" w:rsidRDefault="00064079" w:rsidP="003F6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20AC4C1" w14:textId="77777777" w:rsidR="00064079" w:rsidRPr="003F6940" w:rsidRDefault="00064079" w:rsidP="003F6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69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Vieta un laiks </w:t>
      </w:r>
    </w:p>
    <w:p w14:paraId="120AC4C2" w14:textId="4642E6EE" w:rsidR="00064079" w:rsidRPr="003F6940" w:rsidRDefault="00064079" w:rsidP="003F6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6940">
        <w:rPr>
          <w:rFonts w:ascii="Times New Roman" w:hAnsi="Times New Roman" w:cs="Times New Roman"/>
          <w:color w:val="000000"/>
          <w:sz w:val="24"/>
          <w:szCs w:val="24"/>
        </w:rPr>
        <w:t xml:space="preserve">3.1. Sacensības notiek </w:t>
      </w:r>
      <w:r w:rsidR="009C17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2021.gada 9</w:t>
      </w:r>
      <w:r w:rsidRPr="003F69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.oktobrī, Salacgrīvas </w:t>
      </w:r>
      <w:r w:rsidR="003F69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pagasta</w:t>
      </w:r>
      <w:r w:rsidRPr="003F69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teritorijā, </w:t>
      </w:r>
      <w:r w:rsidR="009C17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Limbažu</w:t>
      </w:r>
      <w:r w:rsidRPr="003F69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novadā, brīvdienu mājas “Vējavas” (tuvāk Svētupes nēģu tacim). </w:t>
      </w:r>
      <w:r w:rsidR="003F69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Starts un finišs</w:t>
      </w:r>
      <w:r w:rsidR="00A250DD" w:rsidRPr="003F69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“Vējavās”.</w:t>
      </w:r>
    </w:p>
    <w:p w14:paraId="120AC4C3" w14:textId="0D4496E6" w:rsidR="00064079" w:rsidRPr="003F6940" w:rsidRDefault="00064079" w:rsidP="003F6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6940">
        <w:rPr>
          <w:rFonts w:ascii="Times New Roman" w:hAnsi="Times New Roman" w:cs="Times New Roman"/>
          <w:color w:val="000000"/>
          <w:sz w:val="24"/>
          <w:szCs w:val="24"/>
        </w:rPr>
        <w:t xml:space="preserve">3.2. Sacensību sākums </w:t>
      </w:r>
      <w:r w:rsidRPr="003F6940">
        <w:rPr>
          <w:rFonts w:ascii="Times New Roman" w:hAnsi="Times New Roman" w:cs="Times New Roman"/>
          <w:b/>
          <w:color w:val="000000"/>
          <w:sz w:val="24"/>
          <w:szCs w:val="24"/>
        </w:rPr>
        <w:t>plkst.11.00.</w:t>
      </w:r>
      <w:r w:rsidR="009C1737">
        <w:rPr>
          <w:rFonts w:ascii="Times New Roman" w:hAnsi="Times New Roman" w:cs="Times New Roman"/>
          <w:color w:val="000000"/>
          <w:sz w:val="24"/>
          <w:szCs w:val="24"/>
        </w:rPr>
        <w:t xml:space="preserve"> Reģistrēšanās sacensībām </w:t>
      </w:r>
      <w:r w:rsidR="00623D55">
        <w:rPr>
          <w:rFonts w:ascii="Times New Roman" w:hAnsi="Times New Roman" w:cs="Times New Roman"/>
          <w:color w:val="000000"/>
          <w:sz w:val="24"/>
          <w:szCs w:val="24"/>
        </w:rPr>
        <w:t xml:space="preserve">2021.gada </w:t>
      </w:r>
      <w:r w:rsidR="009C1737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3F6940">
        <w:rPr>
          <w:rFonts w:ascii="Times New Roman" w:hAnsi="Times New Roman" w:cs="Times New Roman"/>
          <w:color w:val="000000"/>
          <w:sz w:val="24"/>
          <w:szCs w:val="24"/>
        </w:rPr>
        <w:t>.oktobrī no plkst. 9.00 – 10.45 sacensību vietā.</w:t>
      </w:r>
    </w:p>
    <w:p w14:paraId="120AC4C4" w14:textId="77777777" w:rsidR="00064079" w:rsidRPr="003F6940" w:rsidRDefault="00064079" w:rsidP="003F6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20AC4C5" w14:textId="77777777" w:rsidR="00064079" w:rsidRPr="003F6940" w:rsidRDefault="00064079" w:rsidP="003F6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69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4. Noteikumi par dalībniekiem </w:t>
      </w:r>
    </w:p>
    <w:p w14:paraId="120AC4C6" w14:textId="77777777" w:rsidR="00064079" w:rsidRPr="003F6940" w:rsidRDefault="00064079" w:rsidP="003F6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6940">
        <w:rPr>
          <w:rFonts w:ascii="Times New Roman" w:hAnsi="Times New Roman" w:cs="Times New Roman"/>
          <w:color w:val="000000"/>
          <w:sz w:val="24"/>
          <w:szCs w:val="24"/>
        </w:rPr>
        <w:t>4.1. Sacensībās var piedalīties visi iedzīvotāji, kam to ļauj veselības stāvoklis. Sacensību organizatori neuzņemas atbildību par sacensību dalībnieku veselības stāvokli</w:t>
      </w:r>
      <w:r w:rsidR="003F694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20AC4C7" w14:textId="77777777" w:rsidR="00A6295B" w:rsidRPr="003F6940" w:rsidRDefault="00A6295B" w:rsidP="003F6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6940">
        <w:rPr>
          <w:rFonts w:ascii="Times New Roman" w:hAnsi="Times New Roman" w:cs="Times New Roman"/>
          <w:color w:val="000000"/>
          <w:sz w:val="24"/>
          <w:szCs w:val="24"/>
        </w:rPr>
        <w:t>4.2. Sacensību dalībnieki apņemas ievērot ceļu satiksmes noteikumus.</w:t>
      </w:r>
    </w:p>
    <w:p w14:paraId="120AC4C8" w14:textId="77777777" w:rsidR="00064079" w:rsidRPr="003F6940" w:rsidRDefault="00064079" w:rsidP="003F6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20AC4C9" w14:textId="77777777" w:rsidR="00673E18" w:rsidRPr="003F6940" w:rsidRDefault="000773FE" w:rsidP="003F6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F69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 w:rsidR="00673E18" w:rsidRPr="003F69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7708BC" w:rsidRPr="003F69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Pieteikšanās</w:t>
      </w:r>
    </w:p>
    <w:p w14:paraId="120AC4CA" w14:textId="6A1D5955" w:rsidR="00673E18" w:rsidRPr="003F6940" w:rsidRDefault="007708BC" w:rsidP="003F6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6940">
        <w:rPr>
          <w:rFonts w:ascii="Times New Roman" w:hAnsi="Times New Roman" w:cs="Times New Roman"/>
          <w:color w:val="000000"/>
          <w:sz w:val="24"/>
          <w:szCs w:val="24"/>
        </w:rPr>
        <w:t xml:space="preserve">5.1. </w:t>
      </w:r>
      <w:r w:rsidR="000773FE" w:rsidRPr="003F6940">
        <w:rPr>
          <w:rFonts w:ascii="Times New Roman" w:hAnsi="Times New Roman" w:cs="Times New Roman"/>
          <w:color w:val="000000"/>
          <w:sz w:val="24"/>
          <w:szCs w:val="24"/>
        </w:rPr>
        <w:t xml:space="preserve">Dalībnieki </w:t>
      </w:r>
      <w:r w:rsidRPr="003F6940">
        <w:rPr>
          <w:rFonts w:ascii="Times New Roman" w:hAnsi="Times New Roman" w:cs="Times New Roman"/>
          <w:color w:val="000000"/>
          <w:sz w:val="24"/>
          <w:szCs w:val="24"/>
        </w:rPr>
        <w:t xml:space="preserve">sacensībām piesakās </w:t>
      </w:r>
      <w:r w:rsidR="00711AF2" w:rsidRPr="003F6940">
        <w:rPr>
          <w:rFonts w:ascii="Times New Roman" w:hAnsi="Times New Roman" w:cs="Times New Roman"/>
          <w:color w:val="000000"/>
          <w:sz w:val="24"/>
          <w:szCs w:val="24"/>
        </w:rPr>
        <w:t xml:space="preserve">sacensību dienā </w:t>
      </w:r>
      <w:r w:rsidR="009C1737">
        <w:rPr>
          <w:rFonts w:ascii="Times New Roman" w:hAnsi="Times New Roman" w:cs="Times New Roman"/>
          <w:color w:val="000000"/>
          <w:sz w:val="24"/>
          <w:szCs w:val="24"/>
        </w:rPr>
        <w:t>2021</w:t>
      </w:r>
      <w:r w:rsidR="00C25BD8">
        <w:rPr>
          <w:rFonts w:ascii="Times New Roman" w:hAnsi="Times New Roman" w:cs="Times New Roman"/>
          <w:color w:val="000000"/>
          <w:sz w:val="24"/>
          <w:szCs w:val="24"/>
        </w:rPr>
        <w:t>.gada</w:t>
      </w:r>
      <w:r w:rsidR="009C1737">
        <w:rPr>
          <w:rFonts w:ascii="Times New Roman" w:hAnsi="Times New Roman" w:cs="Times New Roman"/>
          <w:color w:val="000000"/>
          <w:sz w:val="24"/>
          <w:szCs w:val="24"/>
        </w:rPr>
        <w:t xml:space="preserve"> 9</w:t>
      </w:r>
      <w:r w:rsidRPr="003F6940">
        <w:rPr>
          <w:rFonts w:ascii="Times New Roman" w:hAnsi="Times New Roman" w:cs="Times New Roman"/>
          <w:color w:val="000000"/>
          <w:sz w:val="24"/>
          <w:szCs w:val="24"/>
        </w:rPr>
        <w:t>.oktobrī sacensību vietā no plkst.9.00 – 10.45</w:t>
      </w:r>
    </w:p>
    <w:p w14:paraId="120AC4CB" w14:textId="6D6D4D61" w:rsidR="004A0355" w:rsidRPr="003F6940" w:rsidRDefault="004A0355" w:rsidP="003F6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6940">
        <w:rPr>
          <w:rFonts w:ascii="Times New Roman" w:hAnsi="Times New Roman" w:cs="Times New Roman"/>
          <w:color w:val="000000"/>
          <w:sz w:val="24"/>
          <w:szCs w:val="24"/>
        </w:rPr>
        <w:t>5.2. Dalības maksa sacensībām 5,-EUR, kura tiek veikta reģistrēšanās laikā.  Dalības maksa tiek iekasēta sākot no 18 gadu vecuma</w:t>
      </w:r>
      <w:r w:rsidR="0094192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B7D27">
        <w:rPr>
          <w:rFonts w:ascii="Times New Roman" w:hAnsi="Times New Roman" w:cs="Times New Roman"/>
          <w:color w:val="000000"/>
          <w:sz w:val="24"/>
          <w:szCs w:val="24"/>
        </w:rPr>
        <w:t xml:space="preserve"> Dalības maksa tiks izlietota ar sacensību organizēšanu saistīto izmaksu daļējai segšanai.</w:t>
      </w:r>
    </w:p>
    <w:p w14:paraId="120AC4CC" w14:textId="77777777" w:rsidR="000773FE" w:rsidRPr="003F6940" w:rsidRDefault="000773FE" w:rsidP="003F6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20AC4CD" w14:textId="77777777" w:rsidR="00673E18" w:rsidRPr="003F6940" w:rsidRDefault="000773FE" w:rsidP="003F6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F69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 w:rsidR="00673E18" w:rsidRPr="003F69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7708BC" w:rsidRPr="003F69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Sacensību programma</w:t>
      </w:r>
    </w:p>
    <w:p w14:paraId="120AC4CE" w14:textId="77777777" w:rsidR="00711AF2" w:rsidRPr="003F6940" w:rsidRDefault="007708BC" w:rsidP="003F6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F694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6.1. </w:t>
      </w:r>
      <w:r w:rsidRPr="003F69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2 km distance</w:t>
      </w:r>
      <w:r w:rsidRPr="003F694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– zēni, meitenes. Šajā distancē piedalās skrējēji vecumā līdz 12 gadiem (ieskaitot).</w:t>
      </w:r>
    </w:p>
    <w:p w14:paraId="120AC4CF" w14:textId="77777777" w:rsidR="007708BC" w:rsidRPr="003F6940" w:rsidRDefault="007708BC" w:rsidP="003F6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F694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6.2. </w:t>
      </w:r>
      <w:r w:rsidR="00711AF2" w:rsidRPr="003F69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 w:rsidRPr="003F69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km distance – </w:t>
      </w:r>
      <w:r w:rsidRPr="003F6940">
        <w:rPr>
          <w:rFonts w:ascii="Times New Roman" w:hAnsi="Times New Roman" w:cs="Times New Roman"/>
          <w:bCs/>
          <w:color w:val="000000"/>
          <w:sz w:val="24"/>
          <w:szCs w:val="24"/>
        </w:rPr>
        <w:t>vīrieši, sievietes. Šajā distancē nav vecuma ierobežojuma.</w:t>
      </w:r>
    </w:p>
    <w:p w14:paraId="120AC4D0" w14:textId="77777777" w:rsidR="007708BC" w:rsidRPr="003F6940" w:rsidRDefault="007708BC" w:rsidP="003F6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F694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6.3. </w:t>
      </w:r>
      <w:r w:rsidR="00711AF2" w:rsidRPr="003F69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10</w:t>
      </w:r>
      <w:r w:rsidRPr="003F69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km distance </w:t>
      </w:r>
      <w:r w:rsidRPr="003F6940">
        <w:rPr>
          <w:rFonts w:ascii="Times New Roman" w:hAnsi="Times New Roman" w:cs="Times New Roman"/>
          <w:bCs/>
          <w:color w:val="000000"/>
          <w:sz w:val="24"/>
          <w:szCs w:val="24"/>
        </w:rPr>
        <w:t>- vīrieši, sievietes. Šajā distancē nav vecuma ierobežojuma.</w:t>
      </w:r>
    </w:p>
    <w:p w14:paraId="120AC4D1" w14:textId="77777777" w:rsidR="00711AF2" w:rsidRPr="003F6940" w:rsidRDefault="00711AF2" w:rsidP="003F6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F6940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 xml:space="preserve">6.4. </w:t>
      </w:r>
      <w:r w:rsidRPr="003F69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21 km distance </w:t>
      </w:r>
      <w:r w:rsidRPr="003F6940">
        <w:rPr>
          <w:rFonts w:ascii="Times New Roman" w:hAnsi="Times New Roman" w:cs="Times New Roman"/>
          <w:bCs/>
          <w:color w:val="000000"/>
          <w:sz w:val="24"/>
          <w:szCs w:val="24"/>
        </w:rPr>
        <w:t>- vīrieši, sievietes. Šajā distancē nav vecuma ierobežojuma.</w:t>
      </w:r>
    </w:p>
    <w:p w14:paraId="120AC4D2" w14:textId="77777777" w:rsidR="007708BC" w:rsidRPr="003F6940" w:rsidRDefault="007708BC" w:rsidP="003F6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20AC4D3" w14:textId="77777777" w:rsidR="00E0210F" w:rsidRPr="003F6940" w:rsidRDefault="00E0210F" w:rsidP="003F6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6940">
        <w:rPr>
          <w:rFonts w:ascii="Times New Roman" w:hAnsi="Times New Roman" w:cs="Times New Roman"/>
          <w:color w:val="000000"/>
          <w:sz w:val="24"/>
          <w:szCs w:val="24"/>
        </w:rPr>
        <w:t>Dalībnieki trasē</w:t>
      </w:r>
      <w:r w:rsidR="004A0355" w:rsidRPr="003F6940">
        <w:rPr>
          <w:rFonts w:ascii="Times New Roman" w:hAnsi="Times New Roman" w:cs="Times New Roman"/>
          <w:color w:val="000000"/>
          <w:sz w:val="24"/>
          <w:szCs w:val="24"/>
        </w:rPr>
        <w:t xml:space="preserve"> dodas</w:t>
      </w:r>
      <w:r w:rsidRPr="003F6940">
        <w:rPr>
          <w:rFonts w:ascii="Times New Roman" w:hAnsi="Times New Roman" w:cs="Times New Roman"/>
          <w:color w:val="000000"/>
          <w:sz w:val="24"/>
          <w:szCs w:val="24"/>
        </w:rPr>
        <w:t xml:space="preserve"> ar kopēju startu katrā </w:t>
      </w:r>
      <w:r w:rsidR="004A0355" w:rsidRPr="003F6940">
        <w:rPr>
          <w:rFonts w:ascii="Times New Roman" w:hAnsi="Times New Roman" w:cs="Times New Roman"/>
          <w:color w:val="000000"/>
          <w:sz w:val="24"/>
          <w:szCs w:val="24"/>
        </w:rPr>
        <w:t xml:space="preserve">distances garumā. </w:t>
      </w:r>
    </w:p>
    <w:p w14:paraId="120AC4D4" w14:textId="77777777" w:rsidR="00A250DD" w:rsidRPr="003F6940" w:rsidRDefault="00A250DD" w:rsidP="003F6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6940">
        <w:rPr>
          <w:rFonts w:ascii="Times New Roman" w:hAnsi="Times New Roman" w:cs="Times New Roman"/>
          <w:color w:val="000000"/>
          <w:sz w:val="24"/>
          <w:szCs w:val="24"/>
        </w:rPr>
        <w:t>2 km</w:t>
      </w:r>
      <w:r w:rsidR="00711AF2" w:rsidRPr="003F6940">
        <w:rPr>
          <w:rFonts w:ascii="Times New Roman" w:hAnsi="Times New Roman" w:cs="Times New Roman"/>
          <w:color w:val="000000"/>
          <w:sz w:val="24"/>
          <w:szCs w:val="24"/>
        </w:rPr>
        <w:t>, 5 km</w:t>
      </w:r>
      <w:r w:rsidRPr="003F6940">
        <w:rPr>
          <w:rFonts w:ascii="Times New Roman" w:hAnsi="Times New Roman" w:cs="Times New Roman"/>
          <w:color w:val="000000"/>
          <w:sz w:val="24"/>
          <w:szCs w:val="24"/>
        </w:rPr>
        <w:t xml:space="preserve"> un 10 km trase vedīs pa Lauteru priežu mežu. </w:t>
      </w:r>
    </w:p>
    <w:p w14:paraId="120AC4D5" w14:textId="77777777" w:rsidR="00A250DD" w:rsidRPr="003F6940" w:rsidRDefault="00A250DD" w:rsidP="003F6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6940">
        <w:rPr>
          <w:rFonts w:ascii="Times New Roman" w:hAnsi="Times New Roman" w:cs="Times New Roman"/>
          <w:color w:val="000000"/>
          <w:sz w:val="24"/>
          <w:szCs w:val="24"/>
        </w:rPr>
        <w:t xml:space="preserve">21km trase vedīs pa Lauteru priežu mežu, cauri Salacgrīvai uz Nēģu tačiem (izskrien cauri trīs Salacas nēģu tačiem), šķērso pa Salacas upi trešo nēģu taci un atpakaļ </w:t>
      </w:r>
      <w:r w:rsidR="00783C65" w:rsidRPr="003F6940">
        <w:rPr>
          <w:rFonts w:ascii="Times New Roman" w:hAnsi="Times New Roman" w:cs="Times New Roman"/>
          <w:color w:val="000000"/>
          <w:sz w:val="24"/>
          <w:szCs w:val="24"/>
        </w:rPr>
        <w:t>pa Lauteru priežu mežu uz “Vējavām”.</w:t>
      </w:r>
    </w:p>
    <w:p w14:paraId="120AC4D6" w14:textId="77777777" w:rsidR="00673E18" w:rsidRPr="003F6940" w:rsidRDefault="00673E18" w:rsidP="003F6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20AC4D7" w14:textId="4F40AD10" w:rsidR="00673E18" w:rsidRPr="003F6940" w:rsidRDefault="00E0210F" w:rsidP="003F6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F69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7</w:t>
      </w:r>
      <w:r w:rsidR="00673E18" w:rsidRPr="003F69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4A0355" w:rsidRPr="003F69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Vērtēšana, apbalvošana</w:t>
      </w:r>
    </w:p>
    <w:p w14:paraId="120AC4D8" w14:textId="77777777" w:rsidR="004A0355" w:rsidRPr="003F6940" w:rsidRDefault="004A0355" w:rsidP="003F6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F694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7.1. 2 km, </w:t>
      </w:r>
      <w:r w:rsidR="00711AF2" w:rsidRPr="003F694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5 km, </w:t>
      </w:r>
      <w:r w:rsidRPr="003F6940">
        <w:rPr>
          <w:rFonts w:ascii="Times New Roman" w:hAnsi="Times New Roman" w:cs="Times New Roman"/>
          <w:bCs/>
          <w:color w:val="000000"/>
          <w:sz w:val="24"/>
          <w:szCs w:val="24"/>
        </w:rPr>
        <w:t>10 km un 21 km distancēs atsevišķi tiek vērtēti vīrieši un sievietes.</w:t>
      </w:r>
    </w:p>
    <w:p w14:paraId="120AC4D9" w14:textId="3A2EC9D3" w:rsidR="004A0355" w:rsidRPr="003F6940" w:rsidRDefault="004A0355" w:rsidP="003F6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F6940">
        <w:rPr>
          <w:rFonts w:ascii="Times New Roman" w:hAnsi="Times New Roman" w:cs="Times New Roman"/>
          <w:bCs/>
          <w:color w:val="000000"/>
          <w:sz w:val="24"/>
          <w:szCs w:val="24"/>
        </w:rPr>
        <w:t>7.2. 2 km distancē</w:t>
      </w:r>
      <w:r w:rsidR="0024752E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Pr="003F694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ar īpaši izgatav</w:t>
      </w:r>
      <w:r w:rsidR="00A250DD" w:rsidRPr="003F6940">
        <w:rPr>
          <w:rFonts w:ascii="Times New Roman" w:hAnsi="Times New Roman" w:cs="Times New Roman"/>
          <w:bCs/>
          <w:color w:val="000000"/>
          <w:sz w:val="24"/>
          <w:szCs w:val="24"/>
        </w:rPr>
        <w:t>otām medaļām šīm sacensībām</w:t>
      </w:r>
      <w:r w:rsidR="0024752E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A250DD" w:rsidRPr="003F694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3F6940">
        <w:rPr>
          <w:rFonts w:ascii="Times New Roman" w:hAnsi="Times New Roman" w:cs="Times New Roman"/>
          <w:bCs/>
          <w:color w:val="000000"/>
          <w:sz w:val="24"/>
          <w:szCs w:val="24"/>
        </w:rPr>
        <w:t>tiks apbalvoti 1. – 3.vietu ieguvēji zēni un meiten</w:t>
      </w:r>
      <w:r w:rsidR="0024752E">
        <w:rPr>
          <w:rFonts w:ascii="Times New Roman" w:hAnsi="Times New Roman" w:cs="Times New Roman"/>
          <w:bCs/>
          <w:color w:val="000000"/>
          <w:sz w:val="24"/>
          <w:szCs w:val="24"/>
        </w:rPr>
        <w:t>es</w:t>
      </w:r>
      <w:r w:rsidRPr="003F6940">
        <w:rPr>
          <w:rFonts w:ascii="Times New Roman" w:hAnsi="Times New Roman" w:cs="Times New Roman"/>
          <w:bCs/>
          <w:color w:val="000000"/>
          <w:sz w:val="24"/>
          <w:szCs w:val="24"/>
        </w:rPr>
        <w:t>.  Šīs distances pārējiem sacensību dalībniekiem tiks pasniegtas šī “Nēģu krosa” piemiņas medaļas.</w:t>
      </w:r>
    </w:p>
    <w:p w14:paraId="120AC4DA" w14:textId="51EF1209" w:rsidR="00A250DD" w:rsidRPr="003F6940" w:rsidRDefault="00A250DD" w:rsidP="003F6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F694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7.3. </w:t>
      </w:r>
      <w:r w:rsidR="00711AF2" w:rsidRPr="003F694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5 km, </w:t>
      </w:r>
      <w:r w:rsidRPr="003F6940">
        <w:rPr>
          <w:rFonts w:ascii="Times New Roman" w:hAnsi="Times New Roman" w:cs="Times New Roman"/>
          <w:bCs/>
          <w:color w:val="000000"/>
          <w:sz w:val="24"/>
          <w:szCs w:val="24"/>
        </w:rPr>
        <w:t>10 km distancē ar medaļām tiks apbalvoti 1. – 3.vietu ieguvēji vīrieši un sieviet</w:t>
      </w:r>
      <w:r w:rsidR="0024752E">
        <w:rPr>
          <w:rFonts w:ascii="Times New Roman" w:hAnsi="Times New Roman" w:cs="Times New Roman"/>
          <w:bCs/>
          <w:color w:val="000000"/>
          <w:sz w:val="24"/>
          <w:szCs w:val="24"/>
        </w:rPr>
        <w:t>es</w:t>
      </w:r>
      <w:r w:rsidRPr="003F6940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C353C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</w:t>
      </w:r>
      <w:r w:rsidR="00C353CA" w:rsidRPr="003F6940">
        <w:rPr>
          <w:rFonts w:ascii="Times New Roman" w:hAnsi="Times New Roman" w:cs="Times New Roman"/>
          <w:bCs/>
          <w:color w:val="000000"/>
          <w:sz w:val="24"/>
          <w:szCs w:val="24"/>
        </w:rPr>
        <w:t>ārējiem sacensību dalībniekiem tiks pasniegtas šī “Nēģu krosa” piemiņas medaļas.</w:t>
      </w:r>
    </w:p>
    <w:p w14:paraId="05BF2AE9" w14:textId="444A8C89" w:rsidR="00C353CA" w:rsidRPr="003F6940" w:rsidRDefault="00A250DD" w:rsidP="00C353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F6940">
        <w:rPr>
          <w:rFonts w:ascii="Times New Roman" w:hAnsi="Times New Roman" w:cs="Times New Roman"/>
          <w:bCs/>
          <w:color w:val="000000"/>
          <w:sz w:val="24"/>
          <w:szCs w:val="24"/>
        </w:rPr>
        <w:t>7.4. 21 km distancē ar medaļām tiks apbalvoti 1. – 3.vietu ieguvēji vīrieši un sieviet</w:t>
      </w:r>
      <w:r w:rsidR="0024752E">
        <w:rPr>
          <w:rFonts w:ascii="Times New Roman" w:hAnsi="Times New Roman" w:cs="Times New Roman"/>
          <w:bCs/>
          <w:color w:val="000000"/>
          <w:sz w:val="24"/>
          <w:szCs w:val="24"/>
        </w:rPr>
        <w:t>es</w:t>
      </w:r>
      <w:r w:rsidRPr="003F6940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C353C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</w:t>
      </w:r>
      <w:r w:rsidR="00C353CA" w:rsidRPr="003F6940">
        <w:rPr>
          <w:rFonts w:ascii="Times New Roman" w:hAnsi="Times New Roman" w:cs="Times New Roman"/>
          <w:bCs/>
          <w:color w:val="000000"/>
          <w:sz w:val="24"/>
          <w:szCs w:val="24"/>
        </w:rPr>
        <w:t>ārējiem sacensību dalībniekiem tiks pasniegtas šī “Nēģu krosa” piemiņas medaļas.</w:t>
      </w:r>
    </w:p>
    <w:p w14:paraId="120AC4DC" w14:textId="77777777" w:rsidR="00A250DD" w:rsidRPr="003F6940" w:rsidRDefault="00A250DD" w:rsidP="003F6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F6940">
        <w:rPr>
          <w:rFonts w:ascii="Times New Roman" w:hAnsi="Times New Roman" w:cs="Times New Roman"/>
          <w:bCs/>
          <w:color w:val="000000"/>
          <w:sz w:val="24"/>
          <w:szCs w:val="24"/>
        </w:rPr>
        <w:t>7.5. Katrā distancē godalgoto vietu ieguvējiem paredzētas specbalvas un pārsteiguma balvas no pasākuma atbalstītājiem.</w:t>
      </w:r>
    </w:p>
    <w:p w14:paraId="120AC4DD" w14:textId="77777777" w:rsidR="00072325" w:rsidRPr="003F6940" w:rsidRDefault="00072325" w:rsidP="003F6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20AC4DE" w14:textId="7F3C1A85" w:rsidR="00673E18" w:rsidRPr="003F6940" w:rsidRDefault="00072325" w:rsidP="003F6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F69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8. </w:t>
      </w:r>
      <w:r w:rsidR="00783C65" w:rsidRPr="003F69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Izdevumi</w:t>
      </w:r>
    </w:p>
    <w:p w14:paraId="120AC4DF" w14:textId="7AB184C6" w:rsidR="00072325" w:rsidRPr="003F6940" w:rsidRDefault="00072325" w:rsidP="003F6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F6940">
        <w:rPr>
          <w:rFonts w:ascii="Times New Roman" w:hAnsi="Times New Roman" w:cs="Times New Roman"/>
          <w:bCs/>
          <w:color w:val="000000"/>
          <w:sz w:val="24"/>
          <w:szCs w:val="24"/>
        </w:rPr>
        <w:t>Izdevum</w:t>
      </w:r>
      <w:r w:rsidR="00623D55">
        <w:rPr>
          <w:rFonts w:ascii="Times New Roman" w:hAnsi="Times New Roman" w:cs="Times New Roman"/>
          <w:bCs/>
          <w:color w:val="000000"/>
          <w:sz w:val="24"/>
          <w:szCs w:val="24"/>
        </w:rPr>
        <w:t>us</w:t>
      </w:r>
      <w:r w:rsidRPr="003F6940">
        <w:rPr>
          <w:rFonts w:ascii="Times New Roman" w:hAnsi="Times New Roman" w:cs="Times New Roman"/>
          <w:bCs/>
          <w:color w:val="000000"/>
          <w:sz w:val="24"/>
          <w:szCs w:val="24"/>
        </w:rPr>
        <w:t>, kas saistīti ar sacensību sarīkošanu</w:t>
      </w:r>
      <w:r w:rsidR="00623D55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Pr="003F694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sedz Salacgrīvas </w:t>
      </w:r>
      <w:r w:rsidR="009C1737">
        <w:rPr>
          <w:rFonts w:ascii="Times New Roman" w:hAnsi="Times New Roman" w:cs="Times New Roman"/>
          <w:bCs/>
          <w:color w:val="000000"/>
          <w:sz w:val="24"/>
          <w:szCs w:val="24"/>
        </w:rPr>
        <w:t>administrācija</w:t>
      </w:r>
      <w:r w:rsidRPr="003F6940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120AC4E0" w14:textId="77777777" w:rsidR="00072325" w:rsidRPr="003F6940" w:rsidRDefault="00072325" w:rsidP="003F6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20AC4E1" w14:textId="3FD26D1B" w:rsidR="00673E18" w:rsidRPr="003F6940" w:rsidRDefault="00673E18" w:rsidP="003F6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F69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  <w:r w:rsidR="00072325" w:rsidRPr="003F69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783C65" w:rsidRPr="003F69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Dažādi</w:t>
      </w:r>
    </w:p>
    <w:p w14:paraId="120AC4E2" w14:textId="77777777" w:rsidR="00673E18" w:rsidRPr="003F6940" w:rsidRDefault="00072325" w:rsidP="003F6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6940">
        <w:rPr>
          <w:rFonts w:ascii="Times New Roman" w:hAnsi="Times New Roman" w:cs="Times New Roman"/>
          <w:color w:val="000000"/>
          <w:sz w:val="24"/>
          <w:szCs w:val="24"/>
        </w:rPr>
        <w:t>9.1. Sacensī</w:t>
      </w:r>
      <w:r w:rsidR="00673E18" w:rsidRPr="003F6940">
        <w:rPr>
          <w:rFonts w:ascii="Times New Roman" w:hAnsi="Times New Roman" w:cs="Times New Roman"/>
          <w:color w:val="000000"/>
          <w:sz w:val="24"/>
          <w:szCs w:val="24"/>
        </w:rPr>
        <w:t xml:space="preserve">bu </w:t>
      </w:r>
      <w:r w:rsidRPr="003F6940">
        <w:rPr>
          <w:rFonts w:ascii="Times New Roman" w:hAnsi="Times New Roman" w:cs="Times New Roman"/>
          <w:color w:val="000000"/>
          <w:sz w:val="24"/>
          <w:szCs w:val="24"/>
        </w:rPr>
        <w:t xml:space="preserve">organizatori un tiesneši garantē godīgu un precīzu sacensību izvešanas kārtību un to prasīs arī </w:t>
      </w:r>
      <w:r w:rsidR="00673E18" w:rsidRPr="003F6940">
        <w:rPr>
          <w:rFonts w:ascii="Times New Roman" w:hAnsi="Times New Roman" w:cs="Times New Roman"/>
          <w:color w:val="000000"/>
          <w:sz w:val="24"/>
          <w:szCs w:val="24"/>
        </w:rPr>
        <w:t>no sacens</w:t>
      </w:r>
      <w:r w:rsidRPr="003F6940">
        <w:rPr>
          <w:rFonts w:ascii="Times New Roman" w:hAnsi="Times New Roman" w:cs="Times New Roman"/>
          <w:color w:val="000000"/>
          <w:sz w:val="24"/>
          <w:szCs w:val="24"/>
        </w:rPr>
        <w:t>ību dalī</w:t>
      </w:r>
      <w:r w:rsidR="00673E18" w:rsidRPr="003F6940">
        <w:rPr>
          <w:rFonts w:ascii="Times New Roman" w:hAnsi="Times New Roman" w:cs="Times New Roman"/>
          <w:color w:val="000000"/>
          <w:sz w:val="24"/>
          <w:szCs w:val="24"/>
        </w:rPr>
        <w:t>bniekiem.</w:t>
      </w:r>
    </w:p>
    <w:p w14:paraId="120AC4E3" w14:textId="77777777" w:rsidR="00EE639D" w:rsidRPr="003F6940" w:rsidRDefault="00072325" w:rsidP="003F6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6940">
        <w:rPr>
          <w:rFonts w:ascii="Times New Roman" w:hAnsi="Times New Roman" w:cs="Times New Roman"/>
          <w:color w:val="000000"/>
          <w:sz w:val="24"/>
          <w:szCs w:val="24"/>
        </w:rPr>
        <w:t>9.2. Sacensību dalī</w:t>
      </w:r>
      <w:r w:rsidR="00673E18" w:rsidRPr="003F6940">
        <w:rPr>
          <w:rFonts w:ascii="Times New Roman" w:hAnsi="Times New Roman" w:cs="Times New Roman"/>
          <w:color w:val="000000"/>
          <w:sz w:val="24"/>
          <w:szCs w:val="24"/>
        </w:rPr>
        <w:t>bn</w:t>
      </w:r>
      <w:r w:rsidRPr="003F6940">
        <w:rPr>
          <w:rFonts w:ascii="Times New Roman" w:hAnsi="Times New Roman" w:cs="Times New Roman"/>
          <w:color w:val="000000"/>
          <w:sz w:val="24"/>
          <w:szCs w:val="24"/>
        </w:rPr>
        <w:t>ieks ar savu parakstu pieteikumā</w:t>
      </w:r>
      <w:r w:rsidR="00EE639D" w:rsidRPr="003F694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120AC4E4" w14:textId="54B8B2FA" w:rsidR="00EE639D" w:rsidRPr="00A67EB0" w:rsidRDefault="00EE639D" w:rsidP="00A67EB0">
      <w:pPr>
        <w:pStyle w:val="Sarakstarindkopa"/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EB0">
        <w:rPr>
          <w:rFonts w:ascii="Times New Roman" w:hAnsi="Times New Roman" w:cs="Times New Roman"/>
          <w:color w:val="000000"/>
          <w:sz w:val="24"/>
          <w:szCs w:val="24"/>
        </w:rPr>
        <w:t xml:space="preserve">Apliecina </w:t>
      </w:r>
      <w:r w:rsidR="00072325" w:rsidRPr="00A67EB0">
        <w:rPr>
          <w:rFonts w:ascii="Times New Roman" w:hAnsi="Times New Roman" w:cs="Times New Roman"/>
          <w:color w:val="000000"/>
          <w:sz w:val="24"/>
          <w:szCs w:val="24"/>
        </w:rPr>
        <w:t>veselības stāvokļ</w:t>
      </w:r>
      <w:r w:rsidR="00673E18" w:rsidRPr="00A67EB0">
        <w:rPr>
          <w:rFonts w:ascii="Times New Roman" w:hAnsi="Times New Roman" w:cs="Times New Roman"/>
          <w:color w:val="000000"/>
          <w:sz w:val="24"/>
          <w:szCs w:val="24"/>
        </w:rPr>
        <w:t>a atb</w:t>
      </w:r>
      <w:r w:rsidR="00072325" w:rsidRPr="00A67EB0">
        <w:rPr>
          <w:rFonts w:ascii="Times New Roman" w:hAnsi="Times New Roman" w:cs="Times New Roman"/>
          <w:color w:val="000000"/>
          <w:sz w:val="24"/>
          <w:szCs w:val="24"/>
        </w:rPr>
        <w:t>ilstību izvēlē</w:t>
      </w:r>
      <w:r w:rsidR="00673E18" w:rsidRPr="00A67EB0">
        <w:rPr>
          <w:rFonts w:ascii="Times New Roman" w:hAnsi="Times New Roman" w:cs="Times New Roman"/>
          <w:color w:val="000000"/>
          <w:sz w:val="24"/>
          <w:szCs w:val="24"/>
        </w:rPr>
        <w:t>tajai</w:t>
      </w:r>
      <w:r w:rsidR="00072325" w:rsidRPr="00A67EB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67EB0">
        <w:rPr>
          <w:rFonts w:ascii="Times New Roman" w:hAnsi="Times New Roman" w:cs="Times New Roman"/>
          <w:sz w:val="24"/>
          <w:szCs w:val="24"/>
        </w:rPr>
        <w:t>slodzei;</w:t>
      </w:r>
    </w:p>
    <w:p w14:paraId="120AC4E5" w14:textId="044A8427" w:rsidR="00EE639D" w:rsidRPr="00A67EB0" w:rsidRDefault="00EE639D" w:rsidP="00A67EB0">
      <w:pPr>
        <w:pStyle w:val="Sarakstarindkopa"/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EB0">
        <w:rPr>
          <w:rFonts w:ascii="Times New Roman" w:hAnsi="Times New Roman" w:cs="Times New Roman"/>
          <w:sz w:val="24"/>
          <w:szCs w:val="24"/>
        </w:rPr>
        <w:t>Apliecinu, ka sacensību organizatori nekādi neatbild par jebkuriem materiāliem zaudējumiem vai nelaimes gadījumiem, vai nāves gadījumiem sacensību laikā, gan pirms, vai pēc tām;</w:t>
      </w:r>
    </w:p>
    <w:p w14:paraId="120AC4E6" w14:textId="108466E7" w:rsidR="00EE639D" w:rsidRPr="00A67EB0" w:rsidRDefault="00EE639D" w:rsidP="00A67EB0">
      <w:pPr>
        <w:pStyle w:val="Sarakstarindkopa"/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EB0">
        <w:rPr>
          <w:rFonts w:ascii="Times New Roman" w:hAnsi="Times New Roman" w:cs="Times New Roman"/>
          <w:sz w:val="24"/>
          <w:szCs w:val="24"/>
        </w:rPr>
        <w:t xml:space="preserve">Piekrīt, ka personas dati (vārds, uzvārds, dzimums, dzimšanas dati,) tiks uzglabāti sacensību organizētāju dokumentācijā sacensību laikā un tie netiks izpausti trešajām personām ārpus sacensībām. Personas dati pēc </w:t>
      </w:r>
      <w:r w:rsidR="0094192A" w:rsidRPr="00A67EB0">
        <w:rPr>
          <w:rFonts w:ascii="Times New Roman" w:hAnsi="Times New Roman" w:cs="Times New Roman"/>
          <w:sz w:val="24"/>
          <w:szCs w:val="24"/>
        </w:rPr>
        <w:t>sacensībām</w:t>
      </w:r>
      <w:r w:rsidRPr="00A67EB0">
        <w:rPr>
          <w:rFonts w:ascii="Times New Roman" w:hAnsi="Times New Roman" w:cs="Times New Roman"/>
          <w:sz w:val="24"/>
          <w:szCs w:val="24"/>
        </w:rPr>
        <w:t xml:space="preserve"> tiks uzglabāti vienu gadu un iznīcināti.</w:t>
      </w:r>
    </w:p>
    <w:p w14:paraId="120AC4E7" w14:textId="5C865ABC" w:rsidR="00EE639D" w:rsidRPr="00A67EB0" w:rsidRDefault="00EE639D" w:rsidP="00A67EB0">
      <w:pPr>
        <w:pStyle w:val="Sarakstarindkopa"/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EB0">
        <w:rPr>
          <w:rFonts w:ascii="Times New Roman" w:hAnsi="Times New Roman" w:cs="Times New Roman"/>
          <w:sz w:val="24"/>
          <w:szCs w:val="24"/>
        </w:rPr>
        <w:t>Piekrīt, ka sacensību organizators izmantos un demonstrēs pēc saviem ieskatiem jebkurus videomateriālus, fotoattēlus vai arī to reprodukcijas, kas tapuši sacensību laikā, un</w:t>
      </w:r>
      <w:r w:rsidR="00901FA4">
        <w:rPr>
          <w:rFonts w:ascii="Times New Roman" w:hAnsi="Times New Roman" w:cs="Times New Roman"/>
          <w:sz w:val="24"/>
          <w:szCs w:val="24"/>
        </w:rPr>
        <w:t>,</w:t>
      </w:r>
      <w:r w:rsidRPr="00A67EB0">
        <w:rPr>
          <w:rFonts w:ascii="Times New Roman" w:hAnsi="Times New Roman" w:cs="Times New Roman"/>
          <w:sz w:val="24"/>
          <w:szCs w:val="24"/>
        </w:rPr>
        <w:t xml:space="preserve"> </w:t>
      </w:r>
      <w:r w:rsidR="00901FA4" w:rsidRPr="00A67EB0">
        <w:rPr>
          <w:rFonts w:ascii="Times New Roman" w:hAnsi="Times New Roman" w:cs="Times New Roman"/>
          <w:sz w:val="24"/>
          <w:szCs w:val="24"/>
        </w:rPr>
        <w:t>kurās</w:t>
      </w:r>
      <w:r w:rsidRPr="00A67EB0">
        <w:rPr>
          <w:rFonts w:ascii="Times New Roman" w:hAnsi="Times New Roman" w:cs="Times New Roman"/>
          <w:sz w:val="24"/>
          <w:szCs w:val="24"/>
        </w:rPr>
        <w:t xml:space="preserve"> attēlots/a sacensību dalībnieks.</w:t>
      </w:r>
    </w:p>
    <w:p w14:paraId="120AC4EA" w14:textId="77777777" w:rsidR="00D02645" w:rsidRPr="003F6940" w:rsidRDefault="00D02645" w:rsidP="000723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20AC4EB" w14:textId="77777777" w:rsidR="00D02645" w:rsidRDefault="00D02645" w:rsidP="000723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7ECC1AC3" w14:textId="77777777" w:rsidR="00681348" w:rsidRPr="00681348" w:rsidRDefault="00681348" w:rsidP="0068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81348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pašvaldības</w:t>
      </w:r>
    </w:p>
    <w:p w14:paraId="772BAB57" w14:textId="77777777" w:rsidR="00681348" w:rsidRPr="00681348" w:rsidRDefault="00681348" w:rsidP="0068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81348">
        <w:rPr>
          <w:rFonts w:ascii="Times New Roman" w:eastAsia="Times New Roman" w:hAnsi="Times New Roman" w:cs="Times New Roman"/>
          <w:sz w:val="24"/>
          <w:szCs w:val="24"/>
          <w:lang w:eastAsia="lv-LV"/>
        </w:rPr>
        <w:t>Domes priekšsēdētājs</w:t>
      </w:r>
      <w:r w:rsidRPr="00681348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681348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681348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681348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681348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681348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681348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681348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681348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>D. Straubergs</w:t>
      </w:r>
    </w:p>
    <w:p w14:paraId="5E115AB5" w14:textId="77777777" w:rsidR="00681348" w:rsidRPr="00B95780" w:rsidRDefault="00681348" w:rsidP="000723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681348" w:rsidRPr="00B95780" w:rsidSect="00681348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0F6FBF" w14:textId="77777777" w:rsidR="004835B8" w:rsidRDefault="004835B8" w:rsidP="00B34EC5">
      <w:pPr>
        <w:spacing w:after="0" w:line="240" w:lineRule="auto"/>
      </w:pPr>
      <w:r>
        <w:separator/>
      </w:r>
    </w:p>
  </w:endnote>
  <w:endnote w:type="continuationSeparator" w:id="0">
    <w:p w14:paraId="7EAC7011" w14:textId="77777777" w:rsidR="004835B8" w:rsidRDefault="004835B8" w:rsidP="00B34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CD8F7" w14:textId="77777777" w:rsidR="004835B8" w:rsidRDefault="004835B8" w:rsidP="00B34EC5">
      <w:pPr>
        <w:spacing w:after="0" w:line="240" w:lineRule="auto"/>
      </w:pPr>
      <w:r>
        <w:separator/>
      </w:r>
    </w:p>
  </w:footnote>
  <w:footnote w:type="continuationSeparator" w:id="0">
    <w:p w14:paraId="2FCB6A1A" w14:textId="77777777" w:rsidR="004835B8" w:rsidRDefault="004835B8" w:rsidP="00B34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91904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EF275D5" w14:textId="1C718953" w:rsidR="00B34EC5" w:rsidRPr="00B34EC5" w:rsidRDefault="00B34EC5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34EC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34EC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34EC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8134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34EC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6A21E75" w14:textId="77777777" w:rsidR="00B34EC5" w:rsidRDefault="00B34EC5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971118" w14:textId="1D6022E1" w:rsidR="00681348" w:rsidRDefault="00681348" w:rsidP="00681348">
    <w:pPr>
      <w:keepNext/>
      <w:spacing w:after="0" w:line="240" w:lineRule="auto"/>
      <w:jc w:val="center"/>
      <w:outlineLvl w:val="0"/>
      <w:rPr>
        <w:rFonts w:ascii="Times New Roman" w:eastAsia="Times New Roman" w:hAnsi="Times New Roman" w:cs="Times New Roman"/>
        <w:b/>
        <w:bCs/>
        <w:caps/>
        <w:sz w:val="32"/>
        <w:szCs w:val="32"/>
        <w:lang w:eastAsia="x-none"/>
      </w:rPr>
    </w:pPr>
    <w:r w:rsidRPr="00681348">
      <w:rPr>
        <w:rFonts w:ascii="Times New Roman" w:eastAsia="Times New Roman" w:hAnsi="Times New Roman" w:cs="Times New Roman"/>
        <w:caps/>
        <w:noProof/>
        <w:sz w:val="24"/>
        <w:szCs w:val="24"/>
        <w:lang w:eastAsia="lv-LV"/>
      </w:rPr>
      <w:drawing>
        <wp:inline distT="0" distB="0" distL="0" distR="0" wp14:anchorId="0C26DBC5" wp14:editId="49C9D9BA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D7A468" w14:textId="77777777" w:rsidR="00681348" w:rsidRPr="00681348" w:rsidRDefault="00681348" w:rsidP="00681348">
    <w:pPr>
      <w:keepNext/>
      <w:spacing w:after="0" w:line="240" w:lineRule="auto"/>
      <w:jc w:val="center"/>
      <w:outlineLvl w:val="0"/>
      <w:rPr>
        <w:rFonts w:ascii="Times New Roman" w:eastAsia="Times New Roman" w:hAnsi="Times New Roman" w:cs="Times New Roman"/>
        <w:b/>
        <w:bCs/>
        <w:caps/>
        <w:sz w:val="32"/>
        <w:szCs w:val="32"/>
        <w:lang w:eastAsia="x-none"/>
      </w:rPr>
    </w:pPr>
    <w:r w:rsidRPr="00681348">
      <w:rPr>
        <w:rFonts w:ascii="Times New Roman" w:eastAsia="Times New Roman" w:hAnsi="Times New Roman" w:cs="Times New Roman"/>
        <w:b/>
        <w:bCs/>
        <w:caps/>
        <w:sz w:val="32"/>
        <w:szCs w:val="32"/>
        <w:lang w:eastAsia="x-none"/>
      </w:rPr>
      <w:t>LIMBAŽU novada DOME</w:t>
    </w:r>
  </w:p>
  <w:p w14:paraId="0BCAEE1F" w14:textId="77777777" w:rsidR="00681348" w:rsidRPr="00681348" w:rsidRDefault="00681348" w:rsidP="00681348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68134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Reģ. Nr. 90009114631, Rīgas iela 16, Limbaži, Limbažu novads, LV–4001; </w:t>
    </w:r>
  </w:p>
  <w:p w14:paraId="031DC18E" w14:textId="77777777" w:rsidR="00681348" w:rsidRPr="00681348" w:rsidRDefault="00681348" w:rsidP="00681348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681348">
      <w:rPr>
        <w:rFonts w:ascii="Times New Roman" w:eastAsia="Times New Roman" w:hAnsi="Times New Roman" w:cs="Times New Roman"/>
        <w:sz w:val="18"/>
        <w:szCs w:val="24"/>
        <w:lang w:eastAsia="lv-LV"/>
      </w:rPr>
      <w:t>E-adrese _</w:t>
    </w:r>
    <w:r w:rsidRPr="00681348">
      <w:rPr>
        <w:rFonts w:ascii="Times New Roman" w:eastAsia="Times New Roman" w:hAnsi="Times New Roman" w:cs="Times New Roman"/>
        <w:sz w:val="18"/>
        <w:szCs w:val="18"/>
        <w:lang w:eastAsia="lv-LV"/>
      </w:rPr>
      <w:t xml:space="preserve">DEFAULT@90009114631; </w:t>
    </w:r>
    <w:r w:rsidRPr="00681348">
      <w:rPr>
        <w:rFonts w:ascii="Times New Roman" w:eastAsia="Times New Roman" w:hAnsi="Times New Roman" w:cs="Times New Roman"/>
        <w:sz w:val="18"/>
        <w:szCs w:val="20"/>
        <w:lang w:eastAsia="lv-LV"/>
      </w:rPr>
      <w:t>e-pasts</w:t>
    </w:r>
    <w:r w:rsidRPr="00681348">
      <w:rPr>
        <w:rFonts w:ascii="Times New Roman" w:eastAsia="Times New Roman" w:hAnsi="Times New Roman" w:cs="Times New Roman"/>
        <w:iCs/>
        <w:sz w:val="18"/>
        <w:szCs w:val="20"/>
        <w:lang w:eastAsia="lv-LV"/>
      </w:rPr>
      <w:t xml:space="preserve"> pasts@limbazi.lv;</w:t>
    </w:r>
    <w:r w:rsidRPr="0068134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 tālrunis 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63630"/>
    <w:multiLevelType w:val="hybridMultilevel"/>
    <w:tmpl w:val="365CDD92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0465712"/>
    <w:multiLevelType w:val="hybridMultilevel"/>
    <w:tmpl w:val="AA08A56A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B416ED"/>
    <w:multiLevelType w:val="hybridMultilevel"/>
    <w:tmpl w:val="D4485AB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B62395"/>
    <w:multiLevelType w:val="multilevel"/>
    <w:tmpl w:val="6D18930C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color w:val="000000"/>
      </w:rPr>
    </w:lvl>
  </w:abstractNum>
  <w:abstractNum w:abstractNumId="4" w15:restartNumberingAfterBreak="0">
    <w:nsid w:val="54AA43BF"/>
    <w:multiLevelType w:val="hybridMultilevel"/>
    <w:tmpl w:val="512A1C18"/>
    <w:lvl w:ilvl="0" w:tplc="244CED3E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  <w:szCs w:val="21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902496"/>
    <w:multiLevelType w:val="hybridMultilevel"/>
    <w:tmpl w:val="97563E4C"/>
    <w:lvl w:ilvl="0" w:tplc="17BA7B6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5B544F"/>
    <w:multiLevelType w:val="hybridMultilevel"/>
    <w:tmpl w:val="500C35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E73790"/>
    <w:multiLevelType w:val="hybridMultilevel"/>
    <w:tmpl w:val="2EA25A2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2805DE"/>
    <w:multiLevelType w:val="hybridMultilevel"/>
    <w:tmpl w:val="A76EAB70"/>
    <w:lvl w:ilvl="0" w:tplc="5D6A1AB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E71E44"/>
    <w:multiLevelType w:val="hybridMultilevel"/>
    <w:tmpl w:val="558A2B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9"/>
  </w:num>
  <w:num w:numId="5">
    <w:abstractNumId w:val="2"/>
  </w:num>
  <w:num w:numId="6">
    <w:abstractNumId w:val="5"/>
  </w:num>
  <w:num w:numId="7">
    <w:abstractNumId w:val="1"/>
  </w:num>
  <w:num w:numId="8">
    <w:abstractNumId w:val="0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29C"/>
    <w:rsid w:val="00017E11"/>
    <w:rsid w:val="00037922"/>
    <w:rsid w:val="0005423A"/>
    <w:rsid w:val="00064079"/>
    <w:rsid w:val="00072325"/>
    <w:rsid w:val="000773FE"/>
    <w:rsid w:val="0016691A"/>
    <w:rsid w:val="00205807"/>
    <w:rsid w:val="0024752E"/>
    <w:rsid w:val="002510D1"/>
    <w:rsid w:val="0028656E"/>
    <w:rsid w:val="002D4D6D"/>
    <w:rsid w:val="0031027A"/>
    <w:rsid w:val="0038250F"/>
    <w:rsid w:val="003F6940"/>
    <w:rsid w:val="0044109D"/>
    <w:rsid w:val="00465586"/>
    <w:rsid w:val="004835B8"/>
    <w:rsid w:val="004A0355"/>
    <w:rsid w:val="004B791F"/>
    <w:rsid w:val="00535A00"/>
    <w:rsid w:val="005A4899"/>
    <w:rsid w:val="005F5866"/>
    <w:rsid w:val="00617EC4"/>
    <w:rsid w:val="00623D55"/>
    <w:rsid w:val="00673E18"/>
    <w:rsid w:val="00681348"/>
    <w:rsid w:val="00711AF2"/>
    <w:rsid w:val="00731900"/>
    <w:rsid w:val="007708BC"/>
    <w:rsid w:val="00783C65"/>
    <w:rsid w:val="00816532"/>
    <w:rsid w:val="008315EF"/>
    <w:rsid w:val="0083229A"/>
    <w:rsid w:val="008446F0"/>
    <w:rsid w:val="00901FA4"/>
    <w:rsid w:val="00927437"/>
    <w:rsid w:val="0094192A"/>
    <w:rsid w:val="0099164C"/>
    <w:rsid w:val="009A7591"/>
    <w:rsid w:val="009C1737"/>
    <w:rsid w:val="009E43DC"/>
    <w:rsid w:val="00A02FAA"/>
    <w:rsid w:val="00A12257"/>
    <w:rsid w:val="00A21123"/>
    <w:rsid w:val="00A250DD"/>
    <w:rsid w:val="00A6295B"/>
    <w:rsid w:val="00A67EB0"/>
    <w:rsid w:val="00B2394F"/>
    <w:rsid w:val="00B34EC5"/>
    <w:rsid w:val="00B72E99"/>
    <w:rsid w:val="00B95780"/>
    <w:rsid w:val="00BB7D27"/>
    <w:rsid w:val="00C25BD8"/>
    <w:rsid w:val="00C353CA"/>
    <w:rsid w:val="00C769F0"/>
    <w:rsid w:val="00CE59B0"/>
    <w:rsid w:val="00D02645"/>
    <w:rsid w:val="00D36FE3"/>
    <w:rsid w:val="00D9129C"/>
    <w:rsid w:val="00DB05AB"/>
    <w:rsid w:val="00DB4D18"/>
    <w:rsid w:val="00DF5ED0"/>
    <w:rsid w:val="00E0210F"/>
    <w:rsid w:val="00E756B7"/>
    <w:rsid w:val="00E766E3"/>
    <w:rsid w:val="00E83066"/>
    <w:rsid w:val="00EE639D"/>
    <w:rsid w:val="00F00EE7"/>
    <w:rsid w:val="00F106A4"/>
    <w:rsid w:val="00F136DC"/>
    <w:rsid w:val="00F5689A"/>
    <w:rsid w:val="00FC5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AC4A0"/>
  <w15:chartTrackingRefBased/>
  <w15:docId w15:val="{3B30633C-FD14-44F3-BB13-0D11F40D8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Default">
    <w:name w:val="Default"/>
    <w:rsid w:val="005A489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Izteiksmgs">
    <w:name w:val="Strong"/>
    <w:basedOn w:val="Noklusjumarindkopasfonts"/>
    <w:uiPriority w:val="22"/>
    <w:qFormat/>
    <w:rsid w:val="0005423A"/>
    <w:rPr>
      <w:b/>
      <w:bCs/>
    </w:rPr>
  </w:style>
  <w:style w:type="character" w:styleId="Hipersaite">
    <w:name w:val="Hyperlink"/>
    <w:basedOn w:val="Noklusjumarindkopasfonts"/>
    <w:uiPriority w:val="99"/>
    <w:unhideWhenUsed/>
    <w:rsid w:val="000773FE"/>
    <w:rPr>
      <w:color w:val="0563C1" w:themeColor="hyperlink"/>
      <w:u w:val="single"/>
    </w:rPr>
  </w:style>
  <w:style w:type="paragraph" w:styleId="Sarakstarindkopa">
    <w:name w:val="List Paragraph"/>
    <w:basedOn w:val="Parasts"/>
    <w:uiPriority w:val="34"/>
    <w:qFormat/>
    <w:rsid w:val="00E83066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B34E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B34EC5"/>
  </w:style>
  <w:style w:type="paragraph" w:styleId="Kjene">
    <w:name w:val="footer"/>
    <w:basedOn w:val="Parasts"/>
    <w:link w:val="KjeneRakstz"/>
    <w:uiPriority w:val="99"/>
    <w:unhideWhenUsed/>
    <w:rsid w:val="00B34E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B34E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2652</Words>
  <Characters>1512</Characters>
  <Application>Microsoft Office Word</Application>
  <DocSecurity>0</DocSecurity>
  <Lines>12</Lines>
  <Paragraphs>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Kristaps</dc:creator>
  <cp:keywords/>
  <dc:description/>
  <cp:lastModifiedBy>Dace Tauriņa</cp:lastModifiedBy>
  <cp:revision>5</cp:revision>
  <cp:lastPrinted>2021-09-28T05:53:00Z</cp:lastPrinted>
  <dcterms:created xsi:type="dcterms:W3CDTF">2021-09-08T07:27:00Z</dcterms:created>
  <dcterms:modified xsi:type="dcterms:W3CDTF">2021-09-28T05:53:00Z</dcterms:modified>
</cp:coreProperties>
</file>